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D1C" w:rsidRPr="005A32B3" w:rsidRDefault="00332D1C" w:rsidP="00332D1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332D1C" w:rsidRDefault="00332D1C" w:rsidP="00332D1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39A80195" wp14:editId="7D5185F2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D1C" w:rsidRPr="00AB5916" w:rsidRDefault="00332D1C" w:rsidP="00332D1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Nombre</w:t>
      </w:r>
      <w:r w:rsidR="00AE3640">
        <w:rPr>
          <w:rFonts w:ascii="NeoSansPro-Bold" w:hAnsi="NeoSansPro-Bold" w:cs="NeoSansPro-Bold"/>
          <w:b/>
          <w:bCs/>
          <w:color w:val="404040"/>
          <w:sz w:val="20"/>
          <w:szCs w:val="20"/>
        </w:rPr>
        <w:t>: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 w:rsidR="003B4557">
        <w:rPr>
          <w:rFonts w:ascii="NeoSansPro-Regular" w:hAnsi="NeoSansPro-Regular" w:cs="NeoSansPro-Regular"/>
          <w:color w:val="404040"/>
          <w:sz w:val="20"/>
          <w:szCs w:val="20"/>
        </w:rPr>
        <w:t xml:space="preserve">CRISTINA ALEJANDRA </w:t>
      </w:r>
      <w:r w:rsidR="00AE3640">
        <w:rPr>
          <w:rFonts w:ascii="NeoSansPro-Regular" w:hAnsi="NeoSansPro-Regular" w:cs="NeoSansPro-Regular"/>
          <w:color w:val="404040"/>
          <w:sz w:val="20"/>
          <w:szCs w:val="20"/>
        </w:rPr>
        <w:t>SANCHEZ REYES.</w:t>
      </w:r>
      <w:r w:rsidR="003B4557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</w:p>
    <w:p w:rsidR="00332D1C" w:rsidRDefault="00332D1C" w:rsidP="00332D1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Grado de Escolaridad</w:t>
      </w:r>
      <w:r w:rsidR="00AE3640">
        <w:rPr>
          <w:rFonts w:ascii="NeoSansPro-Bold" w:hAnsi="NeoSansPro-Bold" w:cs="NeoSansPro-Bold"/>
          <w:b/>
          <w:bCs/>
          <w:color w:val="404040"/>
          <w:sz w:val="20"/>
          <w:szCs w:val="20"/>
        </w:rPr>
        <w:t>: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 w:rsidR="00AE3640">
        <w:rPr>
          <w:rFonts w:ascii="NeoSansPro-Regular" w:hAnsi="NeoSansPro-Regular" w:cs="NeoSansPro-Regular"/>
          <w:color w:val="404040"/>
          <w:sz w:val="20"/>
          <w:szCs w:val="20"/>
        </w:rPr>
        <w:t>Licenciada en Derecho.</w:t>
      </w:r>
      <w:r w:rsidR="003B4557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 w:rsidR="00AE3640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</w:p>
    <w:p w:rsidR="00332D1C" w:rsidRDefault="00332D1C" w:rsidP="00332D1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A13701">
        <w:rPr>
          <w:rFonts w:ascii="NeoSansPro-Regular" w:hAnsi="NeoSansPro-Regular" w:cs="NeoSansPro-Regular"/>
          <w:color w:val="404040"/>
          <w:sz w:val="20"/>
          <w:szCs w:val="20"/>
        </w:rPr>
        <w:t>6404838</w:t>
      </w:r>
    </w:p>
    <w:p w:rsidR="00332D1C" w:rsidRDefault="00332D1C" w:rsidP="00332D1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3B4557">
        <w:rPr>
          <w:rFonts w:ascii="NeoSansPro-Regular" w:hAnsi="NeoSansPro-Regular" w:cs="NeoSansPro-Regular"/>
          <w:color w:val="404040"/>
          <w:sz w:val="20"/>
          <w:szCs w:val="20"/>
        </w:rPr>
        <w:t>271-71-2-80-64.</w:t>
      </w:r>
    </w:p>
    <w:p w:rsidR="00332D1C" w:rsidRDefault="00332D1C" w:rsidP="00332D1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AE3640">
        <w:rPr>
          <w:rFonts w:ascii="NeoSansPro-Regular" w:hAnsi="NeoSansPro-Regular" w:cs="NeoSansPro-Regular"/>
          <w:color w:val="404040"/>
          <w:sz w:val="20"/>
          <w:szCs w:val="20"/>
        </w:rPr>
        <w:t>fiscal3diversosunicor@gmail.com</w:t>
      </w:r>
    </w:p>
    <w:p w:rsidR="00332D1C" w:rsidRDefault="00332D1C" w:rsidP="00332D1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332D1C" w:rsidRDefault="00332D1C" w:rsidP="00332D1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B8C866E" wp14:editId="190E0AFF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332D1C" w:rsidRDefault="00A13701" w:rsidP="00332D1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2003-2007</w:t>
      </w:r>
    </w:p>
    <w:p w:rsidR="00332D1C" w:rsidRDefault="00332D1C" w:rsidP="00332D1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AE3640">
        <w:rPr>
          <w:rFonts w:ascii="NeoSansPro-Regular" w:hAnsi="NeoSansPro-Regular" w:cs="NeoSansPro-Regular"/>
          <w:color w:val="404040"/>
          <w:sz w:val="20"/>
          <w:szCs w:val="20"/>
        </w:rPr>
        <w:t xml:space="preserve">Veracruzana,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Estudios de Licenciatura en Derecho.</w:t>
      </w:r>
    </w:p>
    <w:p w:rsidR="00AE3640" w:rsidRDefault="00AE3640" w:rsidP="00332D1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332D1C" w:rsidRDefault="00332D1C" w:rsidP="00332D1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332D1C" w:rsidRDefault="00332D1C" w:rsidP="00332D1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4AC894BB" wp14:editId="0BFE9757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332D1C" w:rsidRDefault="00332D1C" w:rsidP="00332D1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BF35C9" w:rsidRDefault="00B737B7" w:rsidP="00332D1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2005</w:t>
      </w:r>
      <w:r w:rsidR="00BF35C9">
        <w:rPr>
          <w:rFonts w:ascii="NeoSansPro-Bold" w:hAnsi="NeoSansPro-Bold" w:cs="NeoSansPro-Bold"/>
          <w:b/>
          <w:bCs/>
          <w:color w:val="404040"/>
          <w:sz w:val="20"/>
          <w:szCs w:val="20"/>
        </w:rPr>
        <w:t>-20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08</w:t>
      </w:r>
    </w:p>
    <w:p w:rsidR="00B737B7" w:rsidRDefault="00B737B7" w:rsidP="00332D1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Servicio Social en la Agencia del Ministerio </w:t>
      </w:r>
      <w:r w:rsidR="00EF3D10">
        <w:rPr>
          <w:rFonts w:ascii="NeoSansPro-Bold" w:hAnsi="NeoSansPro-Bold" w:cs="NeoSansPro-Bold"/>
          <w:bCs/>
          <w:color w:val="404040"/>
          <w:sz w:val="20"/>
          <w:szCs w:val="20"/>
        </w:rPr>
        <w:t>Público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Adscrito al Juzgado Tercero y cuarto de Primera Instancia del Distrito Judicial de </w:t>
      </w:r>
      <w:r w:rsidR="00EF3D10">
        <w:rPr>
          <w:rFonts w:ascii="NeoSansPro-Bold" w:hAnsi="NeoSansPro-Bold" w:cs="NeoSansPro-Bold"/>
          <w:bCs/>
          <w:color w:val="404040"/>
          <w:sz w:val="20"/>
          <w:szCs w:val="20"/>
        </w:rPr>
        <w:t>Córdoba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, Veracruz.</w:t>
      </w:r>
    </w:p>
    <w:p w:rsidR="00B737B7" w:rsidRDefault="00B737B7" w:rsidP="00332D1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</w:p>
    <w:p w:rsidR="00B737B7" w:rsidRPr="00CA1C00" w:rsidRDefault="00B737B7" w:rsidP="00332D1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CA1C00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2008-2009</w:t>
      </w:r>
    </w:p>
    <w:p w:rsidR="00B737B7" w:rsidRDefault="00B737B7" w:rsidP="00332D1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Meritoria en la Agencia Primera del Ministerio Publico Sector Norte, </w:t>
      </w:r>
      <w:r w:rsidR="00EF3D10">
        <w:rPr>
          <w:rFonts w:ascii="NeoSansPro-Bold" w:hAnsi="NeoSansPro-Bold" w:cs="NeoSansPro-Bold"/>
          <w:bCs/>
          <w:color w:val="404040"/>
          <w:sz w:val="20"/>
          <w:szCs w:val="20"/>
        </w:rPr>
        <w:t>Córdoba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, Veracruz.</w:t>
      </w:r>
    </w:p>
    <w:p w:rsidR="00B737B7" w:rsidRDefault="00B737B7" w:rsidP="00332D1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</w:p>
    <w:p w:rsidR="00CA1C00" w:rsidRDefault="00CA1C00" w:rsidP="00332D1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2009-2010</w:t>
      </w:r>
    </w:p>
    <w:p w:rsidR="00CA1C00" w:rsidRDefault="00CA1C00" w:rsidP="00332D1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Meritoria en la Agencia del Ministerio Publico Municipal de Tlalixcoyan, Veracruz.</w:t>
      </w:r>
    </w:p>
    <w:p w:rsidR="00CA1C00" w:rsidRDefault="00CA1C00" w:rsidP="00332D1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</w:p>
    <w:p w:rsidR="00CA1C00" w:rsidRDefault="00CA1C00" w:rsidP="00332D1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2010</w:t>
      </w:r>
    </w:p>
    <w:p w:rsidR="00CA1C00" w:rsidRDefault="00CA1C00" w:rsidP="00332D1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Meritoria en la Agencia del Ministerio Publico Investigador Especializado en Delitos Cometidos en Carretera (SERPICO)</w:t>
      </w:r>
    </w:p>
    <w:p w:rsidR="00CA1C00" w:rsidRDefault="00CA1C00" w:rsidP="00332D1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</w:p>
    <w:p w:rsidR="00CA1C00" w:rsidRDefault="00CA1C00" w:rsidP="00332D1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2010-2014</w:t>
      </w:r>
    </w:p>
    <w:p w:rsidR="00487BA9" w:rsidRDefault="00487BA9" w:rsidP="00487BA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Oficial Secretario Habilitado en la Agencia del Ministerio Publico Investigador Especializado en Delitos Cometidos en Carretera (SERPICO)</w:t>
      </w:r>
    </w:p>
    <w:p w:rsidR="00CA1C00" w:rsidRDefault="00CA1C00" w:rsidP="00332D1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</w:p>
    <w:p w:rsidR="00487BA9" w:rsidRDefault="00487BA9" w:rsidP="00332D1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2014-2015</w:t>
      </w:r>
    </w:p>
    <w:p w:rsidR="00487BA9" w:rsidRDefault="00487BA9" w:rsidP="00332D1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Oficial Secretario en la Agencia del Ministerio Publico Investigador Especializado en Delitos Cometidos en Carretera (SERPICO).</w:t>
      </w:r>
    </w:p>
    <w:p w:rsidR="00487BA9" w:rsidRDefault="00487BA9" w:rsidP="00332D1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</w:p>
    <w:p w:rsidR="00487BA9" w:rsidRDefault="00487BA9" w:rsidP="00332D1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2015-2017</w:t>
      </w:r>
    </w:p>
    <w:p w:rsidR="00487BA9" w:rsidRDefault="00487BA9" w:rsidP="00332D1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Oficial Secretario en la </w:t>
      </w:r>
      <w:r w:rsidR="00EF3D10">
        <w:rPr>
          <w:rFonts w:ascii="NeoSansPro-Bold" w:hAnsi="NeoSansPro-Bold" w:cs="NeoSansPro-Bold"/>
          <w:bCs/>
          <w:color w:val="404040"/>
          <w:sz w:val="20"/>
          <w:szCs w:val="20"/>
        </w:rPr>
        <w:t>Fiscalía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Investigadora de </w:t>
      </w:r>
      <w:r w:rsidR="00EF3D10">
        <w:rPr>
          <w:rFonts w:ascii="NeoSansPro-Bold" w:hAnsi="NeoSansPro-Bold" w:cs="NeoSansPro-Bold"/>
          <w:bCs/>
          <w:color w:val="404040"/>
          <w:sz w:val="20"/>
          <w:szCs w:val="20"/>
        </w:rPr>
        <w:t>Fortín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, Veracruz.</w:t>
      </w:r>
    </w:p>
    <w:p w:rsidR="00487BA9" w:rsidRDefault="00487BA9" w:rsidP="00332D1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</w:p>
    <w:p w:rsidR="00487BA9" w:rsidRDefault="00487BA9" w:rsidP="00332D1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2017-2018</w:t>
      </w:r>
    </w:p>
    <w:p w:rsidR="00487BA9" w:rsidRDefault="00487BA9" w:rsidP="00332D1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Auxiliar de Fiscal con funciones de Oficial Secretario en la Agencia Primera Investigadora, </w:t>
      </w:r>
      <w:r w:rsidR="00EF3D10">
        <w:rPr>
          <w:rFonts w:ascii="NeoSansPro-Bold" w:hAnsi="NeoSansPro-Bold" w:cs="NeoSansPro-Bold"/>
          <w:bCs/>
          <w:color w:val="404040"/>
          <w:sz w:val="20"/>
          <w:szCs w:val="20"/>
        </w:rPr>
        <w:t>Córdoba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, Veracruz. (REZAGO)</w:t>
      </w:r>
    </w:p>
    <w:p w:rsidR="00EF3D10" w:rsidRDefault="00EF3D10" w:rsidP="00332D1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</w:p>
    <w:p w:rsidR="00EF3D10" w:rsidRDefault="00EF3D10" w:rsidP="00332D1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2018</w:t>
      </w:r>
    </w:p>
    <w:p w:rsidR="00EF3D10" w:rsidRDefault="00EF3D10" w:rsidP="00332D1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Fiscal Tercero de la Unidad Integral en Procuración de Justicia Zona Centro Córdoba.</w:t>
      </w:r>
    </w:p>
    <w:p w:rsidR="00B737B7" w:rsidRDefault="00B737B7" w:rsidP="00332D1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</w:p>
    <w:p w:rsidR="00332D1C" w:rsidRDefault="00332D1C" w:rsidP="00332D1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lastRenderedPageBreak/>
        <w:drawing>
          <wp:inline distT="0" distB="0" distL="0" distR="0" wp14:anchorId="41008A12" wp14:editId="4CBDA77C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3701">
        <w:rPr>
          <w:rFonts w:ascii="NeoSansPro-Bold" w:hAnsi="NeoSansPro-Bold" w:cs="NeoSansPro-Bold"/>
          <w:b/>
          <w:bCs/>
          <w:color w:val="FFFFFF"/>
          <w:sz w:val="24"/>
          <w:szCs w:val="24"/>
        </w:rPr>
        <w:t>Ar</w:t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e Conocimiento</w:t>
      </w:r>
    </w:p>
    <w:p w:rsidR="00332D1C" w:rsidRDefault="00332D1C" w:rsidP="00332D1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332D1C" w:rsidRDefault="00332D1C" w:rsidP="00332D1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332D1C" w:rsidRDefault="00332D1C" w:rsidP="00332D1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Administrativo</w:t>
      </w:r>
    </w:p>
    <w:p w:rsidR="00332D1C" w:rsidRDefault="00332D1C" w:rsidP="00332D1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332D1C" w:rsidRDefault="00332D1C" w:rsidP="00B737B7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bookmarkStart w:id="0" w:name="_GoBack"/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bookmarkEnd w:id="0"/>
    <w:p w:rsidR="00B737B7" w:rsidRDefault="00B737B7" w:rsidP="00B737B7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de Amparo</w:t>
      </w:r>
    </w:p>
    <w:p w:rsidR="00B737B7" w:rsidRDefault="00B737B7" w:rsidP="00332D1C"/>
    <w:p w:rsidR="001B1F72" w:rsidRDefault="001B1F72"/>
    <w:sectPr w:rsidR="001B1F72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608" w:rsidRDefault="00523608">
      <w:pPr>
        <w:spacing w:after="0" w:line="240" w:lineRule="auto"/>
      </w:pPr>
      <w:r>
        <w:separator/>
      </w:r>
    </w:p>
  </w:endnote>
  <w:endnote w:type="continuationSeparator" w:id="0">
    <w:p w:rsidR="00523608" w:rsidRDefault="00523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8C3CF0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6E2D456F" wp14:editId="59CDB207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608" w:rsidRDefault="00523608">
      <w:pPr>
        <w:spacing w:after="0" w:line="240" w:lineRule="auto"/>
      </w:pPr>
      <w:r>
        <w:separator/>
      </w:r>
    </w:p>
  </w:footnote>
  <w:footnote w:type="continuationSeparator" w:id="0">
    <w:p w:rsidR="00523608" w:rsidRDefault="00523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8C3CF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7339569" wp14:editId="70F7D18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D1C"/>
    <w:rsid w:val="001B1F72"/>
    <w:rsid w:val="00332D1C"/>
    <w:rsid w:val="0039350B"/>
    <w:rsid w:val="003B4557"/>
    <w:rsid w:val="00487BA9"/>
    <w:rsid w:val="00523608"/>
    <w:rsid w:val="008C3CF0"/>
    <w:rsid w:val="00A13701"/>
    <w:rsid w:val="00AE3640"/>
    <w:rsid w:val="00B429E8"/>
    <w:rsid w:val="00B737B7"/>
    <w:rsid w:val="00BF35C9"/>
    <w:rsid w:val="00BF644F"/>
    <w:rsid w:val="00CA1C00"/>
    <w:rsid w:val="00E0258F"/>
    <w:rsid w:val="00EF3D10"/>
    <w:rsid w:val="00FD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0BA8D2-C85B-4994-B8BA-0D881C0BA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D1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2D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D1C"/>
  </w:style>
  <w:style w:type="paragraph" w:styleId="Piedepgina">
    <w:name w:val="footer"/>
    <w:basedOn w:val="Normal"/>
    <w:link w:val="PiedepginaCar"/>
    <w:uiPriority w:val="99"/>
    <w:unhideWhenUsed/>
    <w:rsid w:val="00332D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FGE</dc:creator>
  <cp:keywords/>
  <dc:description/>
  <cp:lastModifiedBy>ALEXANDRA SANCHEZ REYES</cp:lastModifiedBy>
  <cp:revision>2</cp:revision>
  <dcterms:created xsi:type="dcterms:W3CDTF">2019-01-01T15:51:00Z</dcterms:created>
  <dcterms:modified xsi:type="dcterms:W3CDTF">2019-01-01T15:51:00Z</dcterms:modified>
</cp:coreProperties>
</file>